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FE0" w:rsidRDefault="00AC5FE0" w:rsidP="001D115C">
      <w:pPr>
        <w:rPr>
          <w:sz w:val="28"/>
          <w:szCs w:val="28"/>
          <w:lang w:val="uk-UA"/>
        </w:rPr>
      </w:pPr>
    </w:p>
    <w:tbl>
      <w:tblPr>
        <w:tblW w:w="0" w:type="auto"/>
        <w:tblInd w:w="6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4"/>
      </w:tblGrid>
      <w:tr w:rsidR="00AC5FE0" w:rsidTr="005462EC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:rsidR="00AC5FE0" w:rsidRPr="005462EC" w:rsidRDefault="00AC5FE0" w:rsidP="005462EC">
            <w:pPr>
              <w:spacing w:line="256" w:lineRule="auto"/>
              <w:ind w:left="10" w:right="5" w:hanging="10"/>
              <w:jc w:val="center"/>
              <w:rPr>
                <w:lang w:val="uk-UA"/>
              </w:rPr>
            </w:pPr>
            <w:r w:rsidRPr="00753086">
              <w:rPr>
                <w:sz w:val="22"/>
                <w:szCs w:val="22"/>
                <w:lang w:val="uk-UA"/>
              </w:rPr>
              <w:t>Додаток</w:t>
            </w:r>
            <w:r>
              <w:rPr>
                <w:sz w:val="22"/>
                <w:szCs w:val="22"/>
                <w:lang w:val="uk-UA"/>
              </w:rPr>
              <w:t xml:space="preserve"> №2</w:t>
            </w:r>
          </w:p>
          <w:p w:rsidR="00AC5FE0" w:rsidRPr="00753086" w:rsidRDefault="00AC5FE0" w:rsidP="005462EC">
            <w:pPr>
              <w:spacing w:line="256" w:lineRule="auto"/>
              <w:ind w:left="10" w:right="5" w:hanging="10"/>
              <w:jc w:val="center"/>
              <w:rPr>
                <w:lang w:val="uk-UA"/>
              </w:rPr>
            </w:pPr>
            <w:r w:rsidRPr="00753086">
              <w:rPr>
                <w:sz w:val="22"/>
                <w:szCs w:val="22"/>
                <w:lang w:val="uk-UA"/>
              </w:rPr>
              <w:t>до рішення</w:t>
            </w:r>
            <w:r w:rsidR="00056451">
              <w:rPr>
                <w:sz w:val="22"/>
                <w:szCs w:val="22"/>
                <w:lang w:val="uk-UA"/>
              </w:rPr>
              <w:t xml:space="preserve"> _____ </w:t>
            </w:r>
            <w:r w:rsidRPr="00753086">
              <w:rPr>
                <w:sz w:val="22"/>
                <w:szCs w:val="22"/>
                <w:lang w:val="uk-UA"/>
              </w:rPr>
              <w:t>сесії</w:t>
            </w:r>
          </w:p>
          <w:p w:rsidR="00AC5FE0" w:rsidRPr="00753086" w:rsidRDefault="00AC5FE0" w:rsidP="005462EC">
            <w:pPr>
              <w:spacing w:line="256" w:lineRule="auto"/>
              <w:ind w:left="10" w:right="5" w:hanging="1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Жмеринської </w:t>
            </w:r>
            <w:r w:rsidRPr="00753086">
              <w:rPr>
                <w:sz w:val="22"/>
                <w:szCs w:val="22"/>
                <w:lang w:val="uk-UA"/>
              </w:rPr>
              <w:t>районної ради</w:t>
            </w:r>
          </w:p>
          <w:p w:rsidR="00AC5FE0" w:rsidRPr="005462EC" w:rsidRDefault="00BE7A0C" w:rsidP="005462EC">
            <w:pPr>
              <w:spacing w:line="256" w:lineRule="auto"/>
              <w:ind w:left="10" w:right="5" w:hanging="10"/>
              <w:jc w:val="center"/>
            </w:pPr>
            <w:r>
              <w:rPr>
                <w:sz w:val="22"/>
                <w:szCs w:val="22"/>
                <w:lang w:val="uk-UA"/>
              </w:rPr>
              <w:t xml:space="preserve">7 </w:t>
            </w:r>
            <w:bookmarkStart w:id="0" w:name="_GoBack"/>
            <w:bookmarkEnd w:id="0"/>
            <w:proofErr w:type="spellStart"/>
            <w:r w:rsidR="00AC5FE0" w:rsidRPr="005462EC">
              <w:rPr>
                <w:sz w:val="22"/>
                <w:szCs w:val="22"/>
              </w:rPr>
              <w:t>скликання</w:t>
            </w:r>
            <w:proofErr w:type="spellEnd"/>
          </w:p>
          <w:p w:rsidR="00AC5FE0" w:rsidRPr="00822A3E" w:rsidRDefault="00AC5FE0" w:rsidP="005462EC">
            <w:pPr>
              <w:spacing w:line="256" w:lineRule="auto"/>
              <w:ind w:left="10" w:right="5" w:hanging="10"/>
              <w:jc w:val="center"/>
              <w:rPr>
                <w:lang w:val="uk-UA"/>
              </w:rPr>
            </w:pPr>
            <w:proofErr w:type="spellStart"/>
            <w:r w:rsidRPr="005462EC">
              <w:rPr>
                <w:sz w:val="22"/>
                <w:szCs w:val="22"/>
              </w:rPr>
              <w:t>від</w:t>
            </w:r>
            <w:proofErr w:type="spellEnd"/>
            <w:r>
              <w:rPr>
                <w:sz w:val="22"/>
                <w:szCs w:val="22"/>
                <w:lang w:val="uk-UA"/>
              </w:rPr>
              <w:t>________________</w:t>
            </w:r>
          </w:p>
          <w:p w:rsidR="00AC5FE0" w:rsidRPr="005462EC" w:rsidRDefault="00AC5FE0" w:rsidP="005462EC">
            <w:pPr>
              <w:spacing w:line="256" w:lineRule="auto"/>
              <w:ind w:right="5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AC5FE0" w:rsidRPr="00D07F4A" w:rsidRDefault="00AC5FE0" w:rsidP="00F06BA4">
      <w:pPr>
        <w:spacing w:line="256" w:lineRule="auto"/>
        <w:ind w:left="4395" w:right="5" w:hanging="284"/>
        <w:jc w:val="center"/>
      </w:pPr>
      <w:r>
        <w:rPr>
          <w:sz w:val="20"/>
          <w:szCs w:val="20"/>
          <w:lang w:val="uk-UA"/>
        </w:rPr>
        <w:tab/>
      </w:r>
    </w:p>
    <w:p w:rsidR="00AC5FE0" w:rsidRDefault="00AC5FE0" w:rsidP="00F06BA4">
      <w:pPr>
        <w:jc w:val="right"/>
        <w:rPr>
          <w:b/>
          <w:sz w:val="20"/>
          <w:szCs w:val="20"/>
          <w:lang w:val="uk-UA"/>
        </w:rPr>
      </w:pPr>
    </w:p>
    <w:p w:rsidR="00AC5FE0" w:rsidRPr="00781D3F" w:rsidRDefault="00AC5FE0" w:rsidP="00781D3F">
      <w:pPr>
        <w:rPr>
          <w:b/>
          <w:lang w:val="uk-UA"/>
        </w:rPr>
      </w:pPr>
      <w:r w:rsidRPr="00781D3F">
        <w:rPr>
          <w:b/>
          <w:lang w:val="uk-UA"/>
        </w:rPr>
        <w:tab/>
      </w:r>
      <w:r w:rsidRPr="00781D3F">
        <w:rPr>
          <w:b/>
          <w:lang w:val="uk-UA"/>
        </w:rPr>
        <w:tab/>
      </w:r>
      <w:r w:rsidRPr="00781D3F">
        <w:rPr>
          <w:b/>
          <w:lang w:val="uk-UA"/>
        </w:rPr>
        <w:tab/>
      </w:r>
      <w:r w:rsidRPr="00781D3F">
        <w:rPr>
          <w:b/>
          <w:lang w:val="uk-UA"/>
        </w:rPr>
        <w:tab/>
      </w:r>
      <w:r w:rsidRPr="00781D3F">
        <w:rPr>
          <w:b/>
          <w:lang w:val="uk-UA"/>
        </w:rPr>
        <w:tab/>
      </w:r>
      <w:r w:rsidRPr="00781D3F">
        <w:rPr>
          <w:b/>
          <w:lang w:val="uk-UA"/>
        </w:rPr>
        <w:tab/>
      </w:r>
      <w:r w:rsidRPr="00781D3F">
        <w:rPr>
          <w:b/>
          <w:lang w:val="uk-UA"/>
        </w:rPr>
        <w:tab/>
      </w:r>
    </w:p>
    <w:p w:rsidR="00AC5FE0" w:rsidRDefault="00AC5FE0" w:rsidP="00781D3F">
      <w:pPr>
        <w:rPr>
          <w:sz w:val="20"/>
          <w:szCs w:val="20"/>
          <w:lang w:val="uk-UA"/>
        </w:rPr>
      </w:pPr>
    </w:p>
    <w:p w:rsidR="00AC5FE0" w:rsidRDefault="00AC5FE0" w:rsidP="00781D3F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ВАРТІСТЬ</w:t>
      </w:r>
    </w:p>
    <w:p w:rsidR="00AC5FE0" w:rsidRDefault="00AC5FE0" w:rsidP="00F06BA4">
      <w:pPr>
        <w:tabs>
          <w:tab w:val="center" w:pos="4677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соціальної послуги  у відділенні стаціонарного догляду для постійного або тимчасового проживання комунальної установи «Територіальний центр соціального обслуговування(надання соціальних послуг) Жмеринського району Вінницької області»</w:t>
      </w:r>
    </w:p>
    <w:p w:rsidR="00AC5FE0" w:rsidRDefault="00AC5FE0" w:rsidP="00F06BA4">
      <w:pPr>
        <w:tabs>
          <w:tab w:val="center" w:pos="4677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 01.08.2020 р.</w:t>
      </w:r>
    </w:p>
    <w:p w:rsidR="00AC5FE0" w:rsidRDefault="00AC5FE0" w:rsidP="00781D3F">
      <w:pPr>
        <w:tabs>
          <w:tab w:val="center" w:pos="4677"/>
        </w:tabs>
        <w:rPr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5103"/>
        <w:gridCol w:w="1842"/>
        <w:gridCol w:w="1809"/>
      </w:tblGrid>
      <w:tr w:rsidR="00AC5FE0" w:rsidTr="005462EC">
        <w:tc>
          <w:tcPr>
            <w:tcW w:w="1101" w:type="dxa"/>
          </w:tcPr>
          <w:p w:rsidR="00AC5FE0" w:rsidRPr="005462EC" w:rsidRDefault="00AC5FE0" w:rsidP="005462EC">
            <w:pPr>
              <w:tabs>
                <w:tab w:val="center" w:pos="4677"/>
              </w:tabs>
              <w:rPr>
                <w:sz w:val="28"/>
                <w:szCs w:val="28"/>
                <w:lang w:val="uk-UA"/>
              </w:rPr>
            </w:pPr>
            <w:r w:rsidRPr="005462EC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103" w:type="dxa"/>
          </w:tcPr>
          <w:p w:rsidR="00AC5FE0" w:rsidRPr="005462EC" w:rsidRDefault="00AC5FE0" w:rsidP="005462EC">
            <w:pPr>
              <w:tabs>
                <w:tab w:val="center" w:pos="4677"/>
              </w:tabs>
              <w:jc w:val="center"/>
              <w:rPr>
                <w:sz w:val="28"/>
                <w:szCs w:val="28"/>
                <w:lang w:val="uk-UA"/>
              </w:rPr>
            </w:pPr>
            <w:r w:rsidRPr="005462EC">
              <w:rPr>
                <w:sz w:val="28"/>
                <w:szCs w:val="28"/>
                <w:lang w:val="uk-UA"/>
              </w:rPr>
              <w:t>Назва послуги</w:t>
            </w:r>
          </w:p>
        </w:tc>
        <w:tc>
          <w:tcPr>
            <w:tcW w:w="1842" w:type="dxa"/>
          </w:tcPr>
          <w:p w:rsidR="00AC5FE0" w:rsidRPr="005462EC" w:rsidRDefault="00AC5FE0" w:rsidP="005462EC">
            <w:pPr>
              <w:tabs>
                <w:tab w:val="center" w:pos="4677"/>
              </w:tabs>
              <w:jc w:val="center"/>
              <w:rPr>
                <w:sz w:val="28"/>
                <w:szCs w:val="28"/>
                <w:lang w:val="uk-UA"/>
              </w:rPr>
            </w:pPr>
            <w:r w:rsidRPr="005462EC">
              <w:rPr>
                <w:sz w:val="28"/>
                <w:szCs w:val="28"/>
                <w:lang w:val="uk-UA"/>
              </w:rPr>
              <w:t>Одиниця вимірювання</w:t>
            </w:r>
          </w:p>
        </w:tc>
        <w:tc>
          <w:tcPr>
            <w:tcW w:w="1809" w:type="dxa"/>
          </w:tcPr>
          <w:p w:rsidR="00AC5FE0" w:rsidRPr="005462EC" w:rsidRDefault="00AC5FE0" w:rsidP="005462EC">
            <w:pPr>
              <w:tabs>
                <w:tab w:val="center" w:pos="4677"/>
              </w:tabs>
              <w:jc w:val="center"/>
              <w:rPr>
                <w:sz w:val="28"/>
                <w:szCs w:val="28"/>
                <w:lang w:val="uk-UA"/>
              </w:rPr>
            </w:pPr>
            <w:r w:rsidRPr="005462EC">
              <w:rPr>
                <w:sz w:val="28"/>
                <w:szCs w:val="28"/>
                <w:lang w:val="uk-UA"/>
              </w:rPr>
              <w:t>Вартість грн.</w:t>
            </w:r>
          </w:p>
        </w:tc>
      </w:tr>
      <w:tr w:rsidR="00AC5FE0" w:rsidTr="005462EC">
        <w:tc>
          <w:tcPr>
            <w:tcW w:w="1101" w:type="dxa"/>
          </w:tcPr>
          <w:p w:rsidR="00AC5FE0" w:rsidRPr="005462EC" w:rsidRDefault="00AC5FE0" w:rsidP="005462EC">
            <w:pPr>
              <w:tabs>
                <w:tab w:val="center" w:pos="4677"/>
              </w:tabs>
              <w:jc w:val="center"/>
              <w:rPr>
                <w:sz w:val="28"/>
                <w:szCs w:val="28"/>
                <w:lang w:val="uk-UA"/>
              </w:rPr>
            </w:pPr>
            <w:r w:rsidRPr="005462E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103" w:type="dxa"/>
          </w:tcPr>
          <w:p w:rsidR="00AC5FE0" w:rsidRPr="005462EC" w:rsidRDefault="00AC5FE0" w:rsidP="005462EC">
            <w:pPr>
              <w:tabs>
                <w:tab w:val="center" w:pos="4677"/>
              </w:tabs>
              <w:rPr>
                <w:sz w:val="28"/>
                <w:szCs w:val="28"/>
                <w:lang w:val="uk-UA"/>
              </w:rPr>
            </w:pPr>
            <w:r w:rsidRPr="005462EC">
              <w:rPr>
                <w:sz w:val="28"/>
                <w:szCs w:val="28"/>
                <w:lang w:val="uk-UA"/>
              </w:rPr>
              <w:t>Стаціонарний догляд  у відділенні стаціонарного догляду для постійного або тимчасового проживання</w:t>
            </w:r>
          </w:p>
        </w:tc>
        <w:tc>
          <w:tcPr>
            <w:tcW w:w="1842" w:type="dxa"/>
          </w:tcPr>
          <w:p w:rsidR="00AC5FE0" w:rsidRPr="005462EC" w:rsidRDefault="00AC5FE0" w:rsidP="005462EC">
            <w:pPr>
              <w:tabs>
                <w:tab w:val="center" w:pos="4677"/>
              </w:tabs>
              <w:jc w:val="center"/>
              <w:rPr>
                <w:sz w:val="28"/>
                <w:szCs w:val="28"/>
                <w:lang w:val="uk-UA"/>
              </w:rPr>
            </w:pPr>
            <w:r w:rsidRPr="005462EC">
              <w:rPr>
                <w:sz w:val="28"/>
                <w:szCs w:val="28"/>
                <w:lang w:val="uk-UA"/>
              </w:rPr>
              <w:t>місяць</w:t>
            </w:r>
          </w:p>
        </w:tc>
        <w:tc>
          <w:tcPr>
            <w:tcW w:w="1809" w:type="dxa"/>
          </w:tcPr>
          <w:p w:rsidR="00AC5FE0" w:rsidRDefault="00AC5FE0" w:rsidP="005462EC">
            <w:pPr>
              <w:tabs>
                <w:tab w:val="center" w:pos="4677"/>
              </w:tabs>
              <w:jc w:val="center"/>
              <w:rPr>
                <w:sz w:val="28"/>
                <w:szCs w:val="28"/>
                <w:lang w:val="uk-UA"/>
              </w:rPr>
            </w:pPr>
          </w:p>
          <w:p w:rsidR="00AC5FE0" w:rsidRDefault="00AC5FE0" w:rsidP="00307567">
            <w:pPr>
              <w:tabs>
                <w:tab w:val="center" w:pos="4677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6770,00</w:t>
            </w:r>
          </w:p>
          <w:p w:rsidR="00AC5FE0" w:rsidRDefault="00AC5FE0" w:rsidP="00307567">
            <w:pPr>
              <w:tabs>
                <w:tab w:val="center" w:pos="4677"/>
              </w:tabs>
              <w:jc w:val="center"/>
              <w:rPr>
                <w:sz w:val="28"/>
                <w:szCs w:val="28"/>
                <w:lang w:val="uk-UA"/>
              </w:rPr>
            </w:pPr>
          </w:p>
          <w:p w:rsidR="00AC5FE0" w:rsidRPr="005462EC" w:rsidRDefault="00AC5FE0" w:rsidP="005462EC">
            <w:pPr>
              <w:tabs>
                <w:tab w:val="center" w:pos="4677"/>
              </w:tabs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AC5FE0" w:rsidRDefault="00AC5FE0" w:rsidP="00781D3F">
      <w:pPr>
        <w:tabs>
          <w:tab w:val="center" w:pos="4677"/>
        </w:tabs>
        <w:rPr>
          <w:sz w:val="28"/>
          <w:szCs w:val="28"/>
          <w:lang w:val="uk-UA"/>
        </w:rPr>
      </w:pPr>
    </w:p>
    <w:p w:rsidR="00AC5FE0" w:rsidRDefault="00AC5FE0" w:rsidP="0032037E">
      <w:pPr>
        <w:tabs>
          <w:tab w:val="center" w:pos="4677"/>
        </w:tabs>
        <w:rPr>
          <w:sz w:val="28"/>
          <w:szCs w:val="28"/>
          <w:lang w:val="uk-UA"/>
        </w:rPr>
      </w:pPr>
    </w:p>
    <w:p w:rsidR="00AC5FE0" w:rsidRDefault="00AC5FE0" w:rsidP="0032037E">
      <w:pPr>
        <w:tabs>
          <w:tab w:val="center" w:pos="4677"/>
        </w:tabs>
        <w:rPr>
          <w:sz w:val="28"/>
          <w:szCs w:val="28"/>
          <w:lang w:val="uk-UA"/>
        </w:rPr>
      </w:pPr>
    </w:p>
    <w:p w:rsidR="00AC5FE0" w:rsidRDefault="00AC5FE0" w:rsidP="0032037E">
      <w:pPr>
        <w:tabs>
          <w:tab w:val="center" w:pos="4677"/>
        </w:tabs>
        <w:rPr>
          <w:sz w:val="28"/>
          <w:szCs w:val="28"/>
          <w:lang w:val="uk-UA"/>
        </w:rPr>
      </w:pPr>
    </w:p>
    <w:p w:rsidR="00AC5FE0" w:rsidRDefault="00AC5FE0" w:rsidP="0032037E">
      <w:pPr>
        <w:tabs>
          <w:tab w:val="center" w:pos="4677"/>
        </w:tabs>
        <w:rPr>
          <w:sz w:val="28"/>
          <w:szCs w:val="28"/>
          <w:lang w:val="uk-UA"/>
        </w:rPr>
      </w:pPr>
    </w:p>
    <w:p w:rsidR="00AC5FE0" w:rsidRDefault="00AC5FE0" w:rsidP="00B475D1">
      <w:pPr>
        <w:jc w:val="both"/>
        <w:rPr>
          <w:b/>
          <w:lang w:val="uk-UA"/>
        </w:rPr>
      </w:pPr>
      <w:r>
        <w:rPr>
          <w:b/>
          <w:sz w:val="28"/>
          <w:szCs w:val="28"/>
          <w:lang w:val="uk-UA"/>
        </w:rPr>
        <w:t xml:space="preserve"> Голова районної ради                                                                   </w:t>
      </w:r>
      <w:proofErr w:type="spellStart"/>
      <w:r>
        <w:rPr>
          <w:b/>
          <w:sz w:val="28"/>
          <w:szCs w:val="28"/>
          <w:lang w:val="uk-UA"/>
        </w:rPr>
        <w:t>В.Г.Малярчук</w:t>
      </w:r>
      <w:proofErr w:type="spellEnd"/>
    </w:p>
    <w:p w:rsidR="00AC5FE0" w:rsidRDefault="00AC5FE0">
      <w:pPr>
        <w:rPr>
          <w:b/>
          <w:sz w:val="28"/>
          <w:szCs w:val="28"/>
          <w:lang w:val="uk-UA"/>
        </w:rPr>
      </w:pPr>
    </w:p>
    <w:p w:rsidR="00AC5FE0" w:rsidRDefault="00AC5FE0">
      <w:pPr>
        <w:rPr>
          <w:b/>
          <w:sz w:val="28"/>
          <w:szCs w:val="28"/>
          <w:lang w:val="uk-UA"/>
        </w:rPr>
      </w:pPr>
    </w:p>
    <w:p w:rsidR="00AC5FE0" w:rsidRDefault="00AC5FE0">
      <w:pPr>
        <w:rPr>
          <w:b/>
          <w:sz w:val="28"/>
          <w:szCs w:val="28"/>
          <w:lang w:val="uk-UA"/>
        </w:rPr>
      </w:pPr>
    </w:p>
    <w:p w:rsidR="00AC5FE0" w:rsidRDefault="00AC5FE0">
      <w:pPr>
        <w:rPr>
          <w:b/>
          <w:sz w:val="28"/>
          <w:szCs w:val="28"/>
          <w:lang w:val="uk-UA"/>
        </w:rPr>
      </w:pPr>
    </w:p>
    <w:p w:rsidR="00AC5FE0" w:rsidRDefault="00AC5FE0">
      <w:pPr>
        <w:rPr>
          <w:b/>
          <w:sz w:val="28"/>
          <w:szCs w:val="28"/>
          <w:lang w:val="uk-UA"/>
        </w:rPr>
      </w:pPr>
    </w:p>
    <w:p w:rsidR="00AC5FE0" w:rsidRDefault="00AC5FE0">
      <w:pPr>
        <w:rPr>
          <w:b/>
          <w:sz w:val="28"/>
          <w:szCs w:val="28"/>
          <w:lang w:val="uk-UA"/>
        </w:rPr>
      </w:pPr>
    </w:p>
    <w:p w:rsidR="00AC5FE0" w:rsidRDefault="00AC5FE0">
      <w:pPr>
        <w:rPr>
          <w:b/>
          <w:sz w:val="28"/>
          <w:szCs w:val="28"/>
          <w:lang w:val="uk-UA"/>
        </w:rPr>
      </w:pPr>
    </w:p>
    <w:p w:rsidR="00AC5FE0" w:rsidRDefault="00AC5FE0">
      <w:pPr>
        <w:rPr>
          <w:b/>
          <w:sz w:val="28"/>
          <w:szCs w:val="28"/>
          <w:lang w:val="uk-UA"/>
        </w:rPr>
      </w:pPr>
    </w:p>
    <w:p w:rsidR="00AC5FE0" w:rsidRDefault="00AC5FE0">
      <w:pPr>
        <w:rPr>
          <w:b/>
          <w:sz w:val="28"/>
          <w:szCs w:val="28"/>
          <w:lang w:val="uk-UA"/>
        </w:rPr>
      </w:pPr>
    </w:p>
    <w:p w:rsidR="00AC5FE0" w:rsidRDefault="00AC5FE0">
      <w:pPr>
        <w:rPr>
          <w:b/>
          <w:sz w:val="28"/>
          <w:szCs w:val="28"/>
          <w:lang w:val="uk-UA"/>
        </w:rPr>
      </w:pPr>
    </w:p>
    <w:p w:rsidR="00AC5FE0" w:rsidRDefault="00AC5FE0">
      <w:pPr>
        <w:rPr>
          <w:b/>
          <w:sz w:val="28"/>
          <w:szCs w:val="28"/>
          <w:lang w:val="uk-UA"/>
        </w:rPr>
      </w:pPr>
    </w:p>
    <w:p w:rsidR="00AC5FE0" w:rsidRDefault="00AC5FE0">
      <w:pPr>
        <w:rPr>
          <w:b/>
          <w:sz w:val="28"/>
          <w:szCs w:val="28"/>
          <w:lang w:val="uk-UA"/>
        </w:rPr>
      </w:pPr>
    </w:p>
    <w:p w:rsidR="00AC5FE0" w:rsidRDefault="00AC5FE0">
      <w:pPr>
        <w:rPr>
          <w:b/>
          <w:sz w:val="28"/>
          <w:szCs w:val="28"/>
          <w:lang w:val="uk-UA"/>
        </w:rPr>
      </w:pPr>
    </w:p>
    <w:p w:rsidR="00AC5FE0" w:rsidRDefault="00AC5FE0">
      <w:pPr>
        <w:rPr>
          <w:b/>
          <w:sz w:val="28"/>
          <w:szCs w:val="28"/>
          <w:lang w:val="uk-UA"/>
        </w:rPr>
      </w:pPr>
    </w:p>
    <w:p w:rsidR="00AC5FE0" w:rsidRDefault="00AC5FE0">
      <w:pPr>
        <w:rPr>
          <w:b/>
          <w:sz w:val="28"/>
          <w:szCs w:val="28"/>
          <w:lang w:val="uk-UA"/>
        </w:rPr>
      </w:pPr>
    </w:p>
    <w:p w:rsidR="00AC5FE0" w:rsidRDefault="00AC5FE0">
      <w:pPr>
        <w:rPr>
          <w:b/>
          <w:sz w:val="28"/>
          <w:szCs w:val="28"/>
          <w:lang w:val="uk-UA"/>
        </w:rPr>
      </w:pPr>
    </w:p>
    <w:p w:rsidR="00AC5FE0" w:rsidRDefault="00AC5FE0">
      <w:pPr>
        <w:rPr>
          <w:b/>
          <w:sz w:val="28"/>
          <w:szCs w:val="28"/>
          <w:lang w:val="uk-UA"/>
        </w:rPr>
      </w:pPr>
    </w:p>
    <w:sectPr w:rsidR="00AC5FE0" w:rsidSect="00664B6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E6419"/>
    <w:multiLevelType w:val="hybridMultilevel"/>
    <w:tmpl w:val="E52C7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037E"/>
    <w:rsid w:val="00004FB8"/>
    <w:rsid w:val="000161E8"/>
    <w:rsid w:val="00026286"/>
    <w:rsid w:val="00056451"/>
    <w:rsid w:val="00071FAB"/>
    <w:rsid w:val="000748FE"/>
    <w:rsid w:val="000812DF"/>
    <w:rsid w:val="00091439"/>
    <w:rsid w:val="00092220"/>
    <w:rsid w:val="000B45A3"/>
    <w:rsid w:val="000B4F4D"/>
    <w:rsid w:val="000C30B9"/>
    <w:rsid w:val="000C4BE5"/>
    <w:rsid w:val="000F21BA"/>
    <w:rsid w:val="000F699A"/>
    <w:rsid w:val="00100696"/>
    <w:rsid w:val="00114D4E"/>
    <w:rsid w:val="00115A38"/>
    <w:rsid w:val="00121BA3"/>
    <w:rsid w:val="001236B0"/>
    <w:rsid w:val="0012610B"/>
    <w:rsid w:val="00137FC6"/>
    <w:rsid w:val="00156588"/>
    <w:rsid w:val="00191D8C"/>
    <w:rsid w:val="001949EA"/>
    <w:rsid w:val="00196831"/>
    <w:rsid w:val="001A35A0"/>
    <w:rsid w:val="001A3EF8"/>
    <w:rsid w:val="001A4B84"/>
    <w:rsid w:val="001C6918"/>
    <w:rsid w:val="001D115C"/>
    <w:rsid w:val="001E2E78"/>
    <w:rsid w:val="001E4CA9"/>
    <w:rsid w:val="0020059C"/>
    <w:rsid w:val="0022104B"/>
    <w:rsid w:val="0022406E"/>
    <w:rsid w:val="00224AA6"/>
    <w:rsid w:val="002276AE"/>
    <w:rsid w:val="00232090"/>
    <w:rsid w:val="00235BE7"/>
    <w:rsid w:val="00240830"/>
    <w:rsid w:val="0025697E"/>
    <w:rsid w:val="00256981"/>
    <w:rsid w:val="0026092F"/>
    <w:rsid w:val="00261CBD"/>
    <w:rsid w:val="002639B2"/>
    <w:rsid w:val="00263A2B"/>
    <w:rsid w:val="00273624"/>
    <w:rsid w:val="00274D5D"/>
    <w:rsid w:val="002800FC"/>
    <w:rsid w:val="00290042"/>
    <w:rsid w:val="002A079E"/>
    <w:rsid w:val="002A3D4E"/>
    <w:rsid w:val="002A56B8"/>
    <w:rsid w:val="002B6344"/>
    <w:rsid w:val="002C21C2"/>
    <w:rsid w:val="002C28E3"/>
    <w:rsid w:val="002C30CB"/>
    <w:rsid w:val="002D6C41"/>
    <w:rsid w:val="002D72DD"/>
    <w:rsid w:val="002E19C1"/>
    <w:rsid w:val="002E2453"/>
    <w:rsid w:val="002E40D1"/>
    <w:rsid w:val="00303B44"/>
    <w:rsid w:val="00307567"/>
    <w:rsid w:val="00314FD1"/>
    <w:rsid w:val="00317061"/>
    <w:rsid w:val="0032037E"/>
    <w:rsid w:val="00342BA6"/>
    <w:rsid w:val="003472D0"/>
    <w:rsid w:val="00351AA8"/>
    <w:rsid w:val="003535F6"/>
    <w:rsid w:val="003572CC"/>
    <w:rsid w:val="00364670"/>
    <w:rsid w:val="00373692"/>
    <w:rsid w:val="00394F45"/>
    <w:rsid w:val="00396F0D"/>
    <w:rsid w:val="00397037"/>
    <w:rsid w:val="003B700F"/>
    <w:rsid w:val="003C102B"/>
    <w:rsid w:val="003C20AC"/>
    <w:rsid w:val="003F457E"/>
    <w:rsid w:val="004135C7"/>
    <w:rsid w:val="00415FA2"/>
    <w:rsid w:val="004207AB"/>
    <w:rsid w:val="00431401"/>
    <w:rsid w:val="00445F5F"/>
    <w:rsid w:val="00457C33"/>
    <w:rsid w:val="00464AF4"/>
    <w:rsid w:val="004821AD"/>
    <w:rsid w:val="00490083"/>
    <w:rsid w:val="00491E73"/>
    <w:rsid w:val="004A2266"/>
    <w:rsid w:val="004A29CE"/>
    <w:rsid w:val="004C7176"/>
    <w:rsid w:val="004D0536"/>
    <w:rsid w:val="004D57F3"/>
    <w:rsid w:val="004D7230"/>
    <w:rsid w:val="00510EC8"/>
    <w:rsid w:val="00511C30"/>
    <w:rsid w:val="0051620B"/>
    <w:rsid w:val="005316F8"/>
    <w:rsid w:val="00534BE0"/>
    <w:rsid w:val="00543345"/>
    <w:rsid w:val="00543F54"/>
    <w:rsid w:val="005462EC"/>
    <w:rsid w:val="00552126"/>
    <w:rsid w:val="00552354"/>
    <w:rsid w:val="005639E3"/>
    <w:rsid w:val="00564E8C"/>
    <w:rsid w:val="005716AE"/>
    <w:rsid w:val="00576F49"/>
    <w:rsid w:val="00590BBD"/>
    <w:rsid w:val="005928ED"/>
    <w:rsid w:val="00596664"/>
    <w:rsid w:val="00597D86"/>
    <w:rsid w:val="005B0397"/>
    <w:rsid w:val="005C4B84"/>
    <w:rsid w:val="005D7224"/>
    <w:rsid w:val="005E34E8"/>
    <w:rsid w:val="005E4DA8"/>
    <w:rsid w:val="005F2AC4"/>
    <w:rsid w:val="00621E99"/>
    <w:rsid w:val="006417D8"/>
    <w:rsid w:val="00642A59"/>
    <w:rsid w:val="006505B7"/>
    <w:rsid w:val="00664772"/>
    <w:rsid w:val="00664B66"/>
    <w:rsid w:val="00667C56"/>
    <w:rsid w:val="006735A1"/>
    <w:rsid w:val="00677BA7"/>
    <w:rsid w:val="006806AE"/>
    <w:rsid w:val="00682437"/>
    <w:rsid w:val="006A1414"/>
    <w:rsid w:val="006A1F83"/>
    <w:rsid w:val="006A3EEC"/>
    <w:rsid w:val="006A62F8"/>
    <w:rsid w:val="006B0001"/>
    <w:rsid w:val="006B3E00"/>
    <w:rsid w:val="006B6442"/>
    <w:rsid w:val="006C11E9"/>
    <w:rsid w:val="006C37CF"/>
    <w:rsid w:val="006C5880"/>
    <w:rsid w:val="006D24D8"/>
    <w:rsid w:val="006D3249"/>
    <w:rsid w:val="006D70A6"/>
    <w:rsid w:val="006E0DA3"/>
    <w:rsid w:val="006E0E08"/>
    <w:rsid w:val="006E381E"/>
    <w:rsid w:val="006F0B2A"/>
    <w:rsid w:val="006F1B35"/>
    <w:rsid w:val="007032FA"/>
    <w:rsid w:val="0071085E"/>
    <w:rsid w:val="00713B82"/>
    <w:rsid w:val="00715847"/>
    <w:rsid w:val="00717F0C"/>
    <w:rsid w:val="00717F62"/>
    <w:rsid w:val="007203A0"/>
    <w:rsid w:val="007271D5"/>
    <w:rsid w:val="0074326B"/>
    <w:rsid w:val="0075039D"/>
    <w:rsid w:val="00751272"/>
    <w:rsid w:val="00753086"/>
    <w:rsid w:val="00760C88"/>
    <w:rsid w:val="00761AE0"/>
    <w:rsid w:val="00781D3F"/>
    <w:rsid w:val="00786118"/>
    <w:rsid w:val="00794960"/>
    <w:rsid w:val="007B78F1"/>
    <w:rsid w:val="007D20C8"/>
    <w:rsid w:val="007E46DA"/>
    <w:rsid w:val="007E7CB9"/>
    <w:rsid w:val="007F6D26"/>
    <w:rsid w:val="00812E70"/>
    <w:rsid w:val="00822A3E"/>
    <w:rsid w:val="00827C26"/>
    <w:rsid w:val="008346EB"/>
    <w:rsid w:val="00837D9B"/>
    <w:rsid w:val="00842347"/>
    <w:rsid w:val="00844BF5"/>
    <w:rsid w:val="00853F31"/>
    <w:rsid w:val="00863223"/>
    <w:rsid w:val="00865495"/>
    <w:rsid w:val="00870D8F"/>
    <w:rsid w:val="008A3B98"/>
    <w:rsid w:val="008B7F96"/>
    <w:rsid w:val="008C5269"/>
    <w:rsid w:val="008C7DC3"/>
    <w:rsid w:val="008D162F"/>
    <w:rsid w:val="008E70DE"/>
    <w:rsid w:val="00900DC0"/>
    <w:rsid w:val="00901493"/>
    <w:rsid w:val="00905B85"/>
    <w:rsid w:val="00911A23"/>
    <w:rsid w:val="00912C39"/>
    <w:rsid w:val="0091626E"/>
    <w:rsid w:val="009164E1"/>
    <w:rsid w:val="0092257A"/>
    <w:rsid w:val="00923819"/>
    <w:rsid w:val="0092480F"/>
    <w:rsid w:val="00925E35"/>
    <w:rsid w:val="00940957"/>
    <w:rsid w:val="0094648B"/>
    <w:rsid w:val="009467A6"/>
    <w:rsid w:val="00947DDC"/>
    <w:rsid w:val="00950F61"/>
    <w:rsid w:val="00954807"/>
    <w:rsid w:val="00970C89"/>
    <w:rsid w:val="00977EDB"/>
    <w:rsid w:val="00977F02"/>
    <w:rsid w:val="009819EC"/>
    <w:rsid w:val="0099392F"/>
    <w:rsid w:val="00994573"/>
    <w:rsid w:val="00995A23"/>
    <w:rsid w:val="009A4365"/>
    <w:rsid w:val="009C6A84"/>
    <w:rsid w:val="009D0641"/>
    <w:rsid w:val="009D3FC6"/>
    <w:rsid w:val="009F4D76"/>
    <w:rsid w:val="009F5828"/>
    <w:rsid w:val="00A005D7"/>
    <w:rsid w:val="00A00F07"/>
    <w:rsid w:val="00A02E18"/>
    <w:rsid w:val="00A14DDB"/>
    <w:rsid w:val="00A22B63"/>
    <w:rsid w:val="00A25B11"/>
    <w:rsid w:val="00A2683A"/>
    <w:rsid w:val="00A37E05"/>
    <w:rsid w:val="00A4173F"/>
    <w:rsid w:val="00A6284B"/>
    <w:rsid w:val="00A634D6"/>
    <w:rsid w:val="00A64B14"/>
    <w:rsid w:val="00A64BAD"/>
    <w:rsid w:val="00A71F3A"/>
    <w:rsid w:val="00A72C9F"/>
    <w:rsid w:val="00A86395"/>
    <w:rsid w:val="00A9209D"/>
    <w:rsid w:val="00AC1A21"/>
    <w:rsid w:val="00AC5FE0"/>
    <w:rsid w:val="00AC7F74"/>
    <w:rsid w:val="00AE4020"/>
    <w:rsid w:val="00B12047"/>
    <w:rsid w:val="00B1255B"/>
    <w:rsid w:val="00B16EF3"/>
    <w:rsid w:val="00B37232"/>
    <w:rsid w:val="00B43EBB"/>
    <w:rsid w:val="00B475D1"/>
    <w:rsid w:val="00B577E4"/>
    <w:rsid w:val="00B76282"/>
    <w:rsid w:val="00BA366E"/>
    <w:rsid w:val="00BD0C4C"/>
    <w:rsid w:val="00BE56ED"/>
    <w:rsid w:val="00BE7A0C"/>
    <w:rsid w:val="00C142B4"/>
    <w:rsid w:val="00C818A4"/>
    <w:rsid w:val="00CA0177"/>
    <w:rsid w:val="00CA1491"/>
    <w:rsid w:val="00CA36B3"/>
    <w:rsid w:val="00CA403A"/>
    <w:rsid w:val="00CD2E23"/>
    <w:rsid w:val="00CD32BB"/>
    <w:rsid w:val="00CF53CF"/>
    <w:rsid w:val="00CF59D5"/>
    <w:rsid w:val="00D00CA6"/>
    <w:rsid w:val="00D011E0"/>
    <w:rsid w:val="00D07F4A"/>
    <w:rsid w:val="00D125D5"/>
    <w:rsid w:val="00D228A4"/>
    <w:rsid w:val="00D251E5"/>
    <w:rsid w:val="00D25A2A"/>
    <w:rsid w:val="00D36BC8"/>
    <w:rsid w:val="00D83427"/>
    <w:rsid w:val="00D90853"/>
    <w:rsid w:val="00D917CF"/>
    <w:rsid w:val="00DA25DE"/>
    <w:rsid w:val="00DA2CF5"/>
    <w:rsid w:val="00DB0C26"/>
    <w:rsid w:val="00DC12B9"/>
    <w:rsid w:val="00DC2903"/>
    <w:rsid w:val="00DD0C88"/>
    <w:rsid w:val="00DD1878"/>
    <w:rsid w:val="00DE288B"/>
    <w:rsid w:val="00DE7906"/>
    <w:rsid w:val="00DF0B73"/>
    <w:rsid w:val="00E044C6"/>
    <w:rsid w:val="00E079EE"/>
    <w:rsid w:val="00E10C76"/>
    <w:rsid w:val="00E163A3"/>
    <w:rsid w:val="00E202ED"/>
    <w:rsid w:val="00E305F9"/>
    <w:rsid w:val="00E573F7"/>
    <w:rsid w:val="00E706C8"/>
    <w:rsid w:val="00E8039D"/>
    <w:rsid w:val="00E97D05"/>
    <w:rsid w:val="00EA6B45"/>
    <w:rsid w:val="00EB177E"/>
    <w:rsid w:val="00EB2B1C"/>
    <w:rsid w:val="00EE48DF"/>
    <w:rsid w:val="00EF1C3C"/>
    <w:rsid w:val="00F02E6B"/>
    <w:rsid w:val="00F04DD7"/>
    <w:rsid w:val="00F06BA4"/>
    <w:rsid w:val="00F21E15"/>
    <w:rsid w:val="00F86B50"/>
    <w:rsid w:val="00F93115"/>
    <w:rsid w:val="00FA3956"/>
    <w:rsid w:val="00FC14A1"/>
    <w:rsid w:val="00FD1C37"/>
    <w:rsid w:val="00FD5CAE"/>
    <w:rsid w:val="00FE4C48"/>
    <w:rsid w:val="00FE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51A91D"/>
  <w15:docId w15:val="{F39DA047-C294-48D1-8E71-716631485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37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81D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F699A"/>
    <w:rPr>
      <w:rFonts w:eastAsia="Calibri"/>
      <w:sz w:val="2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137FC6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04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</dc:creator>
  <cp:keywords/>
  <dc:description/>
  <cp:lastModifiedBy>777</cp:lastModifiedBy>
  <cp:revision>58</cp:revision>
  <cp:lastPrinted>2020-07-13T14:09:00Z</cp:lastPrinted>
  <dcterms:created xsi:type="dcterms:W3CDTF">2018-02-15T14:39:00Z</dcterms:created>
  <dcterms:modified xsi:type="dcterms:W3CDTF">2020-07-13T14:09:00Z</dcterms:modified>
</cp:coreProperties>
</file>